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17AB3" w14:textId="77777777" w:rsidR="001A67E5" w:rsidRDefault="001A67E5">
      <w:pPr>
        <w:spacing w:line="240" w:lineRule="exact"/>
        <w:rPr>
          <w:sz w:val="19"/>
          <w:szCs w:val="19"/>
        </w:rPr>
      </w:pPr>
    </w:p>
    <w:p w14:paraId="7ADCE8D6" w14:textId="77777777" w:rsidR="001A67E5" w:rsidRDefault="001A67E5">
      <w:pPr>
        <w:spacing w:before="43" w:after="43" w:line="240" w:lineRule="exact"/>
        <w:rPr>
          <w:sz w:val="19"/>
          <w:szCs w:val="19"/>
        </w:rPr>
      </w:pPr>
    </w:p>
    <w:p w14:paraId="07DD4259" w14:textId="77777777" w:rsidR="00CC70AC" w:rsidRPr="00CC70AC" w:rsidRDefault="00CC70AC" w:rsidP="00CC70AC">
      <w:pPr>
        <w:ind w:left="7371" w:right="758"/>
        <w:jc w:val="both"/>
        <w:rPr>
          <w:sz w:val="20"/>
          <w:szCs w:val="20"/>
        </w:rPr>
      </w:pPr>
      <w:r w:rsidRPr="00CC70AC">
        <w:rPr>
          <w:sz w:val="20"/>
          <w:szCs w:val="20"/>
        </w:rPr>
        <w:t xml:space="preserve">Kvietimo „Gerovės konsultantų modelio įdiegimas“ pagal 2014–2021 m. Europos ekonominės erdvės finansinio mechanizmo programą „Sveikata“ gairių pareiškėjams </w:t>
      </w:r>
    </w:p>
    <w:p w14:paraId="4E46F353" w14:textId="5C44AE58" w:rsidR="00CC70AC" w:rsidRPr="00CC70AC" w:rsidRDefault="00796CEA" w:rsidP="00CC70AC">
      <w:pPr>
        <w:ind w:left="7371" w:right="758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CC70AC" w:rsidRPr="00CC70AC">
        <w:rPr>
          <w:sz w:val="20"/>
          <w:szCs w:val="20"/>
        </w:rPr>
        <w:t xml:space="preserve"> priedas</w:t>
      </w:r>
    </w:p>
    <w:p w14:paraId="12F18A53" w14:textId="77777777" w:rsidR="001A67E5" w:rsidRPr="00CC70AC" w:rsidRDefault="001A67E5" w:rsidP="00CC70AC">
      <w:pPr>
        <w:ind w:left="7371" w:right="758"/>
        <w:rPr>
          <w:sz w:val="20"/>
          <w:szCs w:val="20"/>
        </w:rPr>
        <w:sectPr w:rsidR="001A67E5" w:rsidRPr="00CC70AC" w:rsidSect="00CC70AC"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26" w:right="0" w:bottom="1087" w:left="0" w:header="0" w:footer="3" w:gutter="0"/>
          <w:cols w:space="720"/>
          <w:noEndnote/>
          <w:titlePg/>
          <w:docGrid w:linePitch="360"/>
        </w:sectPr>
      </w:pPr>
    </w:p>
    <w:p w14:paraId="57545D74" w14:textId="6AC28131" w:rsidR="00CC70AC" w:rsidRDefault="00CC70AC">
      <w:pPr>
        <w:pStyle w:val="Style10"/>
        <w:shd w:val="clear" w:color="auto" w:fill="auto"/>
      </w:pPr>
    </w:p>
    <w:p w14:paraId="48C5AF3E" w14:textId="728F4918" w:rsidR="00DC3DBE" w:rsidRDefault="00796CEA" w:rsidP="00E12B9F">
      <w:pPr>
        <w:pStyle w:val="Style1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796CEA">
        <w:rPr>
          <w:rFonts w:ascii="Times New Roman" w:hAnsi="Times New Roman" w:cs="Times New Roman"/>
          <w:sz w:val="24"/>
          <w:szCs w:val="24"/>
        </w:rPr>
        <w:t>Kandidatų į gerovės konsultantų paslaugos teikėjus sąrašas</w:t>
      </w:r>
      <w:r w:rsidR="00267C8C">
        <w:rPr>
          <w:rFonts w:ascii="Times New Roman" w:hAnsi="Times New Roman" w:cs="Times New Roman"/>
          <w:sz w:val="24"/>
          <w:szCs w:val="24"/>
        </w:rPr>
        <w:t>*</w:t>
      </w:r>
    </w:p>
    <w:p w14:paraId="66C4F41C" w14:textId="77777777" w:rsidR="00796CEA" w:rsidRPr="00CD0971" w:rsidRDefault="00796CEA" w:rsidP="00E12B9F">
      <w:pPr>
        <w:pStyle w:val="Style1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1"/>
        <w:gridCol w:w="5106"/>
      </w:tblGrid>
      <w:tr w:rsidR="00E12B9F" w:rsidRPr="00796CEA" w14:paraId="59B2F180" w14:textId="77777777" w:rsidTr="0078031B">
        <w:tc>
          <w:tcPr>
            <w:tcW w:w="3841" w:type="dxa"/>
          </w:tcPr>
          <w:p w14:paraId="6AD8FD06" w14:textId="030A18F5" w:rsidR="00E12B9F" w:rsidRPr="00796CEA" w:rsidRDefault="00796CEA" w:rsidP="0078031B">
            <w:pPr>
              <w:pStyle w:val="Style10"/>
              <w:shd w:val="clear" w:color="auto" w:fill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6CEA">
              <w:rPr>
                <w:rFonts w:ascii="Times New Roman" w:hAnsi="Times New Roman" w:cs="Times New Roman"/>
                <w:sz w:val="22"/>
                <w:szCs w:val="22"/>
              </w:rPr>
              <w:t>Kandidato vardas, Pavardė</w:t>
            </w:r>
          </w:p>
        </w:tc>
        <w:tc>
          <w:tcPr>
            <w:tcW w:w="5106" w:type="dxa"/>
          </w:tcPr>
          <w:p w14:paraId="216FD108" w14:textId="77777777" w:rsidR="00E12B9F" w:rsidRPr="00796CEA" w:rsidRDefault="00E12B9F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E12B9F" w:rsidRPr="00796CEA" w14:paraId="6A890AE8" w14:textId="77777777" w:rsidTr="0078031B">
        <w:tc>
          <w:tcPr>
            <w:tcW w:w="3841" w:type="dxa"/>
          </w:tcPr>
          <w:p w14:paraId="0431820C" w14:textId="76FD92B3" w:rsidR="00E12B9F" w:rsidRPr="00796CEA" w:rsidRDefault="00796CEA" w:rsidP="0078031B">
            <w:pPr>
              <w:pStyle w:val="Style10"/>
              <w:shd w:val="clear" w:color="auto" w:fill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6CEA">
              <w:rPr>
                <w:rFonts w:ascii="Times New Roman" w:hAnsi="Times New Roman" w:cs="Times New Roman"/>
                <w:sz w:val="22"/>
                <w:szCs w:val="22"/>
              </w:rPr>
              <w:t>Kandidato išsilavinimas</w:t>
            </w:r>
            <w:r w:rsidR="00B615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B6527">
              <w:rPr>
                <w:rFonts w:ascii="Times New Roman" w:hAnsi="Times New Roman" w:cs="Times New Roman"/>
                <w:sz w:val="22"/>
                <w:szCs w:val="22"/>
              </w:rPr>
              <w:t xml:space="preserve">(pagal Gairių </w:t>
            </w:r>
            <w:r w:rsidR="004B65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4B65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B6527" w:rsidRPr="0081116F">
              <w:rPr>
                <w:rFonts w:ascii="Times New Roman" w:hAnsi="Times New Roman" w:cs="Times New Roman"/>
                <w:sz w:val="22"/>
                <w:szCs w:val="22"/>
              </w:rPr>
              <w:t xml:space="preserve">priedo </w:t>
            </w:r>
            <w:r w:rsidR="004B6527" w:rsidRPr="008111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B6158B" w:rsidRPr="008111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.1.1</w:t>
            </w:r>
            <w:r w:rsidR="004B6527" w:rsidRPr="008111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p.</w:t>
            </w:r>
            <w:r w:rsidR="004B65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B65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reikalavimus</w:t>
            </w:r>
            <w:proofErr w:type="spellEnd"/>
            <w:r w:rsidR="004B65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5106" w:type="dxa"/>
          </w:tcPr>
          <w:p w14:paraId="7A56AF1E" w14:textId="77777777" w:rsidR="00E12B9F" w:rsidRPr="00796CEA" w:rsidRDefault="00E12B9F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E12B9F" w:rsidRPr="00796CEA" w14:paraId="56153C88" w14:textId="77777777" w:rsidTr="0078031B">
        <w:tc>
          <w:tcPr>
            <w:tcW w:w="3841" w:type="dxa"/>
          </w:tcPr>
          <w:p w14:paraId="26744D9C" w14:textId="657DE3DB" w:rsidR="00E12B9F" w:rsidRPr="00796CEA" w:rsidRDefault="00796CEA" w:rsidP="0078031B">
            <w:pPr>
              <w:pStyle w:val="Style10"/>
              <w:shd w:val="clear" w:color="auto" w:fill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6CEA">
              <w:rPr>
                <w:rFonts w:ascii="Times New Roman" w:hAnsi="Times New Roman" w:cs="Times New Roman"/>
                <w:sz w:val="22"/>
                <w:szCs w:val="22"/>
              </w:rPr>
              <w:t>Kandidato išsilavinimą pagrindžiančio dokumento data ir numeris</w:t>
            </w:r>
          </w:p>
        </w:tc>
        <w:tc>
          <w:tcPr>
            <w:tcW w:w="5106" w:type="dxa"/>
          </w:tcPr>
          <w:p w14:paraId="56D21FA7" w14:textId="77777777" w:rsidR="00E12B9F" w:rsidRPr="00796CEA" w:rsidRDefault="00E12B9F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796CEA" w:rsidRPr="00796CEA" w14:paraId="1C00BE0C" w14:textId="77777777" w:rsidTr="0078031B">
        <w:tc>
          <w:tcPr>
            <w:tcW w:w="3841" w:type="dxa"/>
          </w:tcPr>
          <w:p w14:paraId="24CD06CA" w14:textId="121C5875" w:rsidR="00796CEA" w:rsidRPr="00796CEA" w:rsidRDefault="00796CEA" w:rsidP="0078031B">
            <w:pPr>
              <w:pStyle w:val="Style10"/>
              <w:shd w:val="clear" w:color="auto" w:fill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6CEA">
              <w:rPr>
                <w:rFonts w:ascii="Times New Roman" w:hAnsi="Times New Roman" w:cs="Times New Roman"/>
                <w:sz w:val="22"/>
                <w:szCs w:val="22"/>
              </w:rPr>
              <w:t>Kandidato asmeninės savybės (palikti tinkamas</w:t>
            </w:r>
            <w:r w:rsidR="006A1B1D">
              <w:rPr>
                <w:rFonts w:ascii="Times New Roman" w:hAnsi="Times New Roman" w:cs="Times New Roman"/>
                <w:sz w:val="22"/>
                <w:szCs w:val="22"/>
              </w:rPr>
              <w:t xml:space="preserve"> ir papildyti</w:t>
            </w:r>
            <w:r w:rsidR="00C35A0A">
              <w:rPr>
                <w:rFonts w:ascii="Times New Roman" w:hAnsi="Times New Roman" w:cs="Times New Roman"/>
                <w:sz w:val="22"/>
                <w:szCs w:val="22"/>
              </w:rPr>
              <w:t xml:space="preserve"> (esant poreikiui)</w:t>
            </w:r>
            <w:r w:rsidR="006A1B1D">
              <w:rPr>
                <w:rFonts w:ascii="Times New Roman" w:hAnsi="Times New Roman" w:cs="Times New Roman"/>
                <w:sz w:val="22"/>
                <w:szCs w:val="22"/>
              </w:rPr>
              <w:t xml:space="preserve"> atsižvelgiant į kitas kandidato savybes</w:t>
            </w:r>
            <w:r w:rsidRPr="00796CE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6" w:type="dxa"/>
          </w:tcPr>
          <w:p w14:paraId="1ED336D4" w14:textId="77777777" w:rsidR="00796CEA" w:rsidRPr="00796CEA" w:rsidRDefault="00796CEA" w:rsidP="00796CEA">
            <w:pPr>
              <w:pStyle w:val="Style10"/>
              <w:numPr>
                <w:ilvl w:val="0"/>
                <w:numId w:val="18"/>
              </w:numPr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96CE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Aukštas emocinis intelektas, noras ir sugebėjimas teikti </w:t>
            </w:r>
            <w:proofErr w:type="spellStart"/>
            <w:r w:rsidRPr="00796CEA">
              <w:rPr>
                <w:rFonts w:ascii="Times New Roman" w:hAnsi="Times New Roman" w:cs="Times New Roman"/>
                <w:b w:val="0"/>
                <w:sz w:val="22"/>
                <w:szCs w:val="22"/>
              </w:rPr>
              <w:t>psichoemocinę</w:t>
            </w:r>
            <w:proofErr w:type="spellEnd"/>
            <w:r w:rsidRPr="00796CE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pagalbą asmenims, turintiems psichologinių problemų/sunkumų, ir nuosekliai dirbti bei tobulėti psichikos sveikatos srityje, siekiant kartu su paslaugos gavėju nustatyto tikslo;</w:t>
            </w:r>
          </w:p>
          <w:p w14:paraId="5C6F5158" w14:textId="77777777" w:rsidR="00796CEA" w:rsidRPr="00796CEA" w:rsidRDefault="00796CEA" w:rsidP="00796CEA">
            <w:pPr>
              <w:pStyle w:val="Style10"/>
              <w:numPr>
                <w:ilvl w:val="0"/>
                <w:numId w:val="18"/>
              </w:numPr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96CE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Geri komunikavimo įgūdžiai (taip pat ir telefonu): aktyvus klausymasis, grįžtamojo ryšio užtikrinimas, efektyvus bendradarbiavimas ir sprendimų priėmimas, nuoširdumas ir </w:t>
            </w:r>
            <w:proofErr w:type="spellStart"/>
            <w:r w:rsidRPr="00796CEA">
              <w:rPr>
                <w:rFonts w:ascii="Times New Roman" w:hAnsi="Times New Roman" w:cs="Times New Roman"/>
                <w:b w:val="0"/>
                <w:sz w:val="22"/>
                <w:szCs w:val="22"/>
              </w:rPr>
              <w:t>atjauta</w:t>
            </w:r>
            <w:proofErr w:type="spellEnd"/>
            <w:r w:rsidRPr="00796CEA">
              <w:rPr>
                <w:rFonts w:ascii="Times New Roman" w:hAnsi="Times New Roman" w:cs="Times New Roman"/>
                <w:b w:val="0"/>
                <w:sz w:val="22"/>
                <w:szCs w:val="22"/>
              </w:rPr>
              <w:t>;</w:t>
            </w:r>
          </w:p>
          <w:p w14:paraId="5D953EFB" w14:textId="77777777" w:rsidR="00796CEA" w:rsidRPr="00796CEA" w:rsidRDefault="00796CEA" w:rsidP="00796CEA">
            <w:pPr>
              <w:pStyle w:val="Style10"/>
              <w:numPr>
                <w:ilvl w:val="0"/>
                <w:numId w:val="18"/>
              </w:numPr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96CEA">
              <w:rPr>
                <w:rFonts w:ascii="Times New Roman" w:hAnsi="Times New Roman" w:cs="Times New Roman"/>
                <w:b w:val="0"/>
                <w:sz w:val="22"/>
                <w:szCs w:val="22"/>
              </w:rPr>
              <w:t>Objektyvumas, sąžiningumas, mandagumas, konstruktyvumas;</w:t>
            </w:r>
          </w:p>
          <w:p w14:paraId="14504471" w14:textId="77777777" w:rsidR="00796CEA" w:rsidRPr="00796CEA" w:rsidRDefault="00796CEA" w:rsidP="00796CEA">
            <w:pPr>
              <w:pStyle w:val="Style10"/>
              <w:numPr>
                <w:ilvl w:val="0"/>
                <w:numId w:val="18"/>
              </w:numPr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96CEA">
              <w:rPr>
                <w:rFonts w:ascii="Times New Roman" w:hAnsi="Times New Roman" w:cs="Times New Roman"/>
                <w:b w:val="0"/>
                <w:sz w:val="22"/>
                <w:szCs w:val="22"/>
              </w:rPr>
              <w:t>Tolerancija, etikos laikymasis, paslaugos gavėjo orumo ir konfidencialumo išsaugojimas;</w:t>
            </w:r>
          </w:p>
          <w:p w14:paraId="71F8D8D8" w14:textId="77777777" w:rsidR="00796CEA" w:rsidRPr="00796CEA" w:rsidRDefault="00796CEA" w:rsidP="00796CEA">
            <w:pPr>
              <w:pStyle w:val="Style10"/>
              <w:numPr>
                <w:ilvl w:val="0"/>
                <w:numId w:val="18"/>
              </w:numPr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96CEA">
              <w:rPr>
                <w:rFonts w:ascii="Times New Roman" w:hAnsi="Times New Roman" w:cs="Times New Roman"/>
                <w:b w:val="0"/>
                <w:sz w:val="22"/>
                <w:szCs w:val="22"/>
              </w:rPr>
              <w:t>Mokėjimas savarankiškai planuoti ir organizuoti savo laiką bei veiklą, spręsti iškilusias problemas ir konfliktus, efektyviai dirbti komandoje;</w:t>
            </w:r>
          </w:p>
          <w:p w14:paraId="5D496C66" w14:textId="44B71769" w:rsidR="00796CEA" w:rsidRPr="00796CEA" w:rsidRDefault="00796CEA" w:rsidP="00796CEA">
            <w:pPr>
              <w:pStyle w:val="Style10"/>
              <w:numPr>
                <w:ilvl w:val="0"/>
                <w:numId w:val="18"/>
              </w:numPr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96CEA">
              <w:rPr>
                <w:rFonts w:ascii="Times New Roman" w:hAnsi="Times New Roman" w:cs="Times New Roman"/>
                <w:b w:val="0"/>
                <w:sz w:val="22"/>
                <w:szCs w:val="22"/>
              </w:rPr>
              <w:t>Noras tobulėti, sugebėjimas mokytis, atsakingumas, pareigingumas, darbų atlikimas laiku;</w:t>
            </w:r>
          </w:p>
          <w:p w14:paraId="5D4F642C" w14:textId="33F99B7E" w:rsidR="00796CEA" w:rsidRPr="00796CEA" w:rsidRDefault="00796CEA" w:rsidP="00796CEA">
            <w:pPr>
              <w:pStyle w:val="Style10"/>
              <w:numPr>
                <w:ilvl w:val="0"/>
                <w:numId w:val="18"/>
              </w:numPr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96CEA">
              <w:rPr>
                <w:rFonts w:ascii="Times New Roman" w:hAnsi="Times New Roman" w:cs="Times New Roman"/>
                <w:b w:val="0"/>
                <w:sz w:val="22"/>
                <w:szCs w:val="22"/>
              </w:rPr>
              <w:t>Supratimas apie sveikatos apsaugos sistemos teikiamas paslaugas, ypač psichikos sveikatos srityje;</w:t>
            </w:r>
          </w:p>
          <w:p w14:paraId="688A4833" w14:textId="09CEF44A" w:rsidR="00796CEA" w:rsidRPr="00796CEA" w:rsidRDefault="00796CEA" w:rsidP="00796CEA">
            <w:pPr>
              <w:pStyle w:val="Style10"/>
              <w:numPr>
                <w:ilvl w:val="0"/>
                <w:numId w:val="18"/>
              </w:numPr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96CEA">
              <w:rPr>
                <w:rFonts w:ascii="Times New Roman" w:hAnsi="Times New Roman" w:cs="Times New Roman"/>
                <w:b w:val="0"/>
                <w:sz w:val="22"/>
                <w:szCs w:val="22"/>
              </w:rPr>
              <w:t>Mokėjimas kaupti, sisteminti, apibendrinti informaciją ir rengti išvadas.</w:t>
            </w:r>
          </w:p>
        </w:tc>
        <w:bookmarkStart w:id="0" w:name="_GoBack"/>
        <w:bookmarkEnd w:id="0"/>
      </w:tr>
      <w:tr w:rsidR="00796CEA" w:rsidRPr="00796CEA" w14:paraId="2A440073" w14:textId="77777777" w:rsidTr="0078031B">
        <w:tc>
          <w:tcPr>
            <w:tcW w:w="3841" w:type="dxa"/>
          </w:tcPr>
          <w:p w14:paraId="14FD2E06" w14:textId="166D50CC" w:rsidR="00796CEA" w:rsidRPr="00796CEA" w:rsidRDefault="00796CEA" w:rsidP="00796CEA">
            <w:pPr>
              <w:pStyle w:val="Style10"/>
              <w:shd w:val="clear" w:color="auto" w:fill="auto"/>
              <w:tabs>
                <w:tab w:val="left" w:pos="963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96CEA">
              <w:rPr>
                <w:rFonts w:ascii="Times New Roman" w:hAnsi="Times New Roman" w:cs="Times New Roman"/>
                <w:sz w:val="22"/>
                <w:szCs w:val="22"/>
              </w:rPr>
              <w:t>Darbo patirtis dirbant klientų konsultavimo srityje (jei taikoma, nurodyti, kokia)</w:t>
            </w:r>
          </w:p>
        </w:tc>
        <w:tc>
          <w:tcPr>
            <w:tcW w:w="5106" w:type="dxa"/>
          </w:tcPr>
          <w:p w14:paraId="4FDB471D" w14:textId="77777777" w:rsidR="00796CEA" w:rsidRPr="00796CEA" w:rsidRDefault="00796CEA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796CEA" w:rsidRPr="00796CEA" w14:paraId="6A1F8D20" w14:textId="77777777" w:rsidTr="0078031B">
        <w:tc>
          <w:tcPr>
            <w:tcW w:w="3841" w:type="dxa"/>
          </w:tcPr>
          <w:p w14:paraId="11497838" w14:textId="6BA15722" w:rsidR="00796CEA" w:rsidRPr="00796CEA" w:rsidRDefault="00796CEA" w:rsidP="00796CEA">
            <w:pPr>
              <w:pStyle w:val="Style10"/>
              <w:shd w:val="clear" w:color="auto" w:fill="auto"/>
              <w:tabs>
                <w:tab w:val="left" w:pos="402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96CEA">
              <w:rPr>
                <w:rFonts w:ascii="Times New Roman" w:hAnsi="Times New Roman" w:cs="Times New Roman"/>
                <w:sz w:val="22"/>
                <w:szCs w:val="22"/>
              </w:rPr>
              <w:t>Priklausomybių (tame tarpe rūkymui) neturėjimas arba jos įveiktos daugiau kaip prieš metus laiko (Taip/Ne)</w:t>
            </w:r>
          </w:p>
        </w:tc>
        <w:tc>
          <w:tcPr>
            <w:tcW w:w="5106" w:type="dxa"/>
          </w:tcPr>
          <w:p w14:paraId="4A95A674" w14:textId="77777777" w:rsidR="00796CEA" w:rsidRPr="00796CEA" w:rsidRDefault="00796CEA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796CEA" w:rsidRPr="00796CEA" w14:paraId="021930A7" w14:textId="77777777" w:rsidTr="0078031B">
        <w:tc>
          <w:tcPr>
            <w:tcW w:w="3841" w:type="dxa"/>
          </w:tcPr>
          <w:p w14:paraId="2016863E" w14:textId="37A5219C" w:rsidR="00796CEA" w:rsidRPr="00796CEA" w:rsidRDefault="00796CEA" w:rsidP="00796CEA">
            <w:pPr>
              <w:pStyle w:val="Style10"/>
              <w:shd w:val="clear" w:color="auto" w:fill="auto"/>
              <w:tabs>
                <w:tab w:val="left" w:pos="206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96CEA">
              <w:rPr>
                <w:rFonts w:ascii="Times New Roman" w:hAnsi="Times New Roman" w:cs="Times New Roman"/>
                <w:sz w:val="22"/>
                <w:szCs w:val="22"/>
              </w:rPr>
              <w:t>Sugebėjimas naudotis informacinėmis technologijomis (Nurodyti)</w:t>
            </w:r>
          </w:p>
        </w:tc>
        <w:tc>
          <w:tcPr>
            <w:tcW w:w="5106" w:type="dxa"/>
          </w:tcPr>
          <w:p w14:paraId="1B28AA47" w14:textId="77777777" w:rsidR="00796CEA" w:rsidRPr="00796CEA" w:rsidRDefault="00796CEA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796CEA" w:rsidRPr="00796CEA" w14:paraId="667034FC" w14:textId="77777777" w:rsidTr="0078031B">
        <w:tc>
          <w:tcPr>
            <w:tcW w:w="3841" w:type="dxa"/>
          </w:tcPr>
          <w:p w14:paraId="7629FC4E" w14:textId="0F3A0A98" w:rsidR="00796CEA" w:rsidRPr="00796CEA" w:rsidRDefault="00796CEA" w:rsidP="00796CEA">
            <w:pPr>
              <w:tabs>
                <w:tab w:val="left" w:pos="712"/>
              </w:tabs>
              <w:spacing w:after="320" w:line="317" w:lineRule="exact"/>
              <w:jc w:val="both"/>
              <w:rPr>
                <w:rFonts w:eastAsia="Arial"/>
                <w:b/>
                <w:color w:val="auto"/>
                <w:sz w:val="22"/>
                <w:szCs w:val="22"/>
              </w:rPr>
            </w:pPr>
            <w:r w:rsidRPr="00796CEA">
              <w:rPr>
                <w:rFonts w:eastAsia="Arial"/>
                <w:b/>
                <w:sz w:val="22"/>
                <w:szCs w:val="22"/>
              </w:rPr>
              <w:t>Pakankamos lietuvių kalbos žinios laisvam bendravimui (Taip/Ne)</w:t>
            </w:r>
          </w:p>
        </w:tc>
        <w:tc>
          <w:tcPr>
            <w:tcW w:w="5106" w:type="dxa"/>
          </w:tcPr>
          <w:p w14:paraId="43C13738" w14:textId="77777777" w:rsidR="00796CEA" w:rsidRPr="00796CEA" w:rsidRDefault="00796CEA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14:paraId="73DEF1FE" w14:textId="1BE8602D" w:rsidR="00E12B9F" w:rsidRDefault="00E12B9F" w:rsidP="00E12B9F">
      <w:pPr>
        <w:pStyle w:val="Style10"/>
        <w:shd w:val="clear" w:color="auto" w:fill="auto"/>
        <w:jc w:val="center"/>
      </w:pPr>
    </w:p>
    <w:p w14:paraId="3CBE593E" w14:textId="1EC1A655" w:rsidR="00267C8C" w:rsidRPr="00790805" w:rsidRDefault="00267C8C" w:rsidP="00960B84">
      <w:pPr>
        <w:pStyle w:val="Style10"/>
        <w:shd w:val="clear" w:color="auto" w:fill="auto"/>
        <w:jc w:val="left"/>
        <w:rPr>
          <w:rFonts w:ascii="Times New Roman" w:hAnsi="Times New Roman" w:cs="Times New Roman"/>
        </w:rPr>
      </w:pPr>
      <w:r w:rsidRPr="00790805">
        <w:rPr>
          <w:rFonts w:ascii="Times New Roman" w:hAnsi="Times New Roman" w:cs="Times New Roman"/>
        </w:rPr>
        <w:t>*</w:t>
      </w:r>
      <w:r w:rsidRPr="00790805">
        <w:rPr>
          <w:rFonts w:ascii="Times New Roman" w:hAnsi="Times New Roman" w:cs="Times New Roman"/>
          <w:b w:val="0"/>
        </w:rPr>
        <w:t>Apie kiekvieną pareiškėjo teikiamą kandidatą informacija teikiama atskirai užpildant pateiktą lentelę.</w:t>
      </w:r>
    </w:p>
    <w:sectPr w:rsidR="00267C8C" w:rsidRPr="00790805" w:rsidSect="00E12B9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380" w:right="1190" w:bottom="1087" w:left="2093" w:header="0" w:footer="3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464C9" w16cex:dateUtc="2020-12-28T12:06:00Z"/>
  <w16cex:commentExtensible w16cex:durableId="23946EF7" w16cex:dateUtc="2020-12-28T1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71C5E0" w16cid:durableId="239464C9"/>
  <w16cid:commentId w16cid:paraId="517DCA3D" w16cid:durableId="239630A1"/>
  <w16cid:commentId w16cid:paraId="0348C8A1" w16cid:durableId="23946E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DB37B" w14:textId="77777777" w:rsidR="005849EE" w:rsidRDefault="005849EE">
      <w:r>
        <w:separator/>
      </w:r>
    </w:p>
  </w:endnote>
  <w:endnote w:type="continuationSeparator" w:id="0">
    <w:p w14:paraId="47530730" w14:textId="77777777" w:rsidR="005849EE" w:rsidRDefault="005849EE">
      <w:r>
        <w:continuationSeparator/>
      </w:r>
    </w:p>
  </w:endnote>
  <w:endnote w:type="continuationNotice" w:id="1">
    <w:p w14:paraId="4A3CA868" w14:textId="77777777" w:rsidR="005849EE" w:rsidRDefault="005849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A7117" w14:textId="255C43CA" w:rsidR="00AD43AC" w:rsidRDefault="00362FDF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5F490750" wp14:editId="00BA5092">
              <wp:simplePos x="0" y="0"/>
              <wp:positionH relativeFrom="page">
                <wp:posOffset>6287135</wp:posOffset>
              </wp:positionH>
              <wp:positionV relativeFrom="page">
                <wp:posOffset>9511030</wp:posOffset>
              </wp:positionV>
              <wp:extent cx="603250" cy="88265"/>
              <wp:effectExtent l="635" t="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1AF30" w14:textId="5B690643" w:rsidR="00AD43AC" w:rsidRDefault="00AD43AC">
                          <w:pPr>
                            <w:pStyle w:val="Style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9"/>
                            </w:rPr>
                            <w:t xml:space="preserve">Psl.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12B9F" w:rsidRPr="00E12B9F">
                            <w:rPr>
                              <w:rStyle w:val="CharStyle9"/>
                              <w:noProof/>
                            </w:rPr>
                            <w:t>4</w:t>
                          </w:r>
                          <w:r>
                            <w:rPr>
                              <w:rStyle w:val="CharStyle9"/>
                            </w:rPr>
                            <w:fldChar w:fldCharType="end"/>
                          </w:r>
                          <w:r>
                            <w:rPr>
                              <w:rStyle w:val="CharStyle9"/>
                            </w:rPr>
                            <w:t xml:space="preserve"> iš 37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9075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5.05pt;margin-top:748.9pt;width:47.5pt;height:6.9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/bBqgIAAKw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" filled="f" stroked="f">
              <v:textbox style="mso-fit-shape-to-text:t" inset="0,0,0,0">
                <w:txbxContent>
                  <w:p w14:paraId="1C01AF30" w14:textId="5B690643" w:rsidR="00AD43AC" w:rsidRDefault="00AD43AC">
                    <w:pPr>
                      <w:pStyle w:val="Style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9"/>
                      </w:rPr>
                      <w:t xml:space="preserve">Psl.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12B9F" w:rsidRPr="00E12B9F">
                      <w:rPr>
                        <w:rStyle w:val="CharStyle9"/>
                        <w:noProof/>
                      </w:rPr>
                      <w:t>4</w:t>
                    </w:r>
                    <w:r>
                      <w:rPr>
                        <w:rStyle w:val="CharStyle9"/>
                      </w:rPr>
                      <w:fldChar w:fldCharType="end"/>
                    </w:r>
                    <w:r>
                      <w:rPr>
                        <w:rStyle w:val="CharStyle9"/>
                      </w:rPr>
                      <w:t xml:space="preserve"> iš 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0E1EF" w14:textId="259BFC18" w:rsidR="00AD43AC" w:rsidRDefault="00362FDF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0FAA6B0C" wp14:editId="0C918CE0">
              <wp:simplePos x="0" y="0"/>
              <wp:positionH relativeFrom="page">
                <wp:posOffset>6287135</wp:posOffset>
              </wp:positionH>
              <wp:positionV relativeFrom="page">
                <wp:posOffset>9425305</wp:posOffset>
              </wp:positionV>
              <wp:extent cx="603250" cy="173990"/>
              <wp:effectExtent l="635" t="0" r="0" b="190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FBD4B" w14:textId="13923060" w:rsidR="00AD43AC" w:rsidRDefault="00AD43AC">
                          <w:pPr>
                            <w:pStyle w:val="Style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9"/>
                            </w:rPr>
                            <w:t xml:space="preserve">Psl.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12B9F" w:rsidRPr="00E12B9F">
                            <w:rPr>
                              <w:rStyle w:val="CharStyle9"/>
                              <w:noProof/>
                            </w:rPr>
                            <w:t>5</w:t>
                          </w:r>
                          <w:r>
                            <w:rPr>
                              <w:rStyle w:val="CharStyle9"/>
                            </w:rPr>
                            <w:fldChar w:fldCharType="end"/>
                          </w:r>
                          <w:r>
                            <w:rPr>
                              <w:rStyle w:val="CharStyle9"/>
                            </w:rPr>
                            <w:t xml:space="preserve"> iš 37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A6B0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95.05pt;margin-top:742.15pt;width:47.5pt;height:13.7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" filled="f" stroked="f">
              <v:textbox style="mso-fit-shape-to-text:t" inset="0,0,0,0">
                <w:txbxContent>
                  <w:p w14:paraId="31CFBD4B" w14:textId="13923060" w:rsidR="00AD43AC" w:rsidRDefault="00AD43AC">
                    <w:pPr>
                      <w:pStyle w:val="Style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9"/>
                      </w:rPr>
                      <w:t xml:space="preserve">Psl.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12B9F" w:rsidRPr="00E12B9F">
                      <w:rPr>
                        <w:rStyle w:val="CharStyle9"/>
                        <w:noProof/>
                      </w:rPr>
                      <w:t>5</w:t>
                    </w:r>
                    <w:r>
                      <w:rPr>
                        <w:rStyle w:val="CharStyle9"/>
                      </w:rPr>
                      <w:fldChar w:fldCharType="end"/>
                    </w:r>
                    <w:r>
                      <w:rPr>
                        <w:rStyle w:val="CharStyle9"/>
                      </w:rPr>
                      <w:t xml:space="preserve"> iš 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3C28C" w14:textId="398CB7A2" w:rsidR="00AD43AC" w:rsidRDefault="00362FDF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08CA6CE9" wp14:editId="03476655">
              <wp:simplePos x="0" y="0"/>
              <wp:positionH relativeFrom="page">
                <wp:posOffset>6477000</wp:posOffset>
              </wp:positionH>
              <wp:positionV relativeFrom="page">
                <wp:posOffset>9425305</wp:posOffset>
              </wp:positionV>
              <wp:extent cx="61595" cy="131445"/>
              <wp:effectExtent l="0" t="0" r="0" b="190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B995B" w14:textId="6D6C31E1" w:rsidR="00AD43AC" w:rsidRDefault="00AD43AC">
                          <w:pPr>
                            <w:pStyle w:val="Style4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A6CE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10pt;margin-top:742.15pt;width:4.85pt;height:10.3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" filled="f" stroked="f">
              <v:textbox style="mso-fit-shape-to-text:t" inset="0,0,0,0">
                <w:txbxContent>
                  <w:p w14:paraId="6A7B995B" w14:textId="6D6C31E1" w:rsidR="00AD43AC" w:rsidRDefault="00AD43AC">
                    <w:pPr>
                      <w:pStyle w:val="Style4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5C670" w14:textId="5AADF194" w:rsidR="00AD43AC" w:rsidRDefault="00362FDF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81" behindDoc="1" locked="0" layoutInCell="1" allowOverlap="1" wp14:anchorId="27622B83" wp14:editId="283E78D1">
              <wp:simplePos x="0" y="0"/>
              <wp:positionH relativeFrom="page">
                <wp:posOffset>6287135</wp:posOffset>
              </wp:positionH>
              <wp:positionV relativeFrom="page">
                <wp:posOffset>9511030</wp:posOffset>
              </wp:positionV>
              <wp:extent cx="603250" cy="88265"/>
              <wp:effectExtent l="635" t="0" r="0" b="1905"/>
              <wp:wrapNone/>
              <wp:docPr id="2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13B48" w14:textId="42EA9EEC" w:rsidR="00AD43AC" w:rsidRDefault="00AD43AC">
                          <w:pPr>
                            <w:pStyle w:val="Style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9"/>
                            </w:rPr>
                            <w:t xml:space="preserve">Psl.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96CEA" w:rsidRPr="00796CEA">
                            <w:rPr>
                              <w:rStyle w:val="CharStyle9"/>
                              <w:noProof/>
                            </w:rPr>
                            <w:t>2</w:t>
                          </w:r>
                          <w:r>
                            <w:rPr>
                              <w:rStyle w:val="CharStyle9"/>
                            </w:rPr>
                            <w:fldChar w:fldCharType="end"/>
                          </w:r>
                          <w:r>
                            <w:rPr>
                              <w:rStyle w:val="CharStyle9"/>
                            </w:rPr>
                            <w:t xml:space="preserve"> iš 37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22B83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31" type="#_x0000_t202" style="position:absolute;margin-left:495.05pt;margin-top:748.9pt;width:47.5pt;height:6.95pt;z-index:-18874399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GlrAIAAK4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" filled="f" stroked="f">
              <v:textbox style="mso-fit-shape-to-text:t" inset="0,0,0,0">
                <w:txbxContent>
                  <w:p w14:paraId="3C113B48" w14:textId="42EA9EEC" w:rsidR="00AD43AC" w:rsidRDefault="00AD43AC">
                    <w:pPr>
                      <w:pStyle w:val="Style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9"/>
                      </w:rPr>
                      <w:t xml:space="preserve">Psl.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96CEA" w:rsidRPr="00796CEA">
                      <w:rPr>
                        <w:rStyle w:val="CharStyle9"/>
                        <w:noProof/>
                      </w:rPr>
                      <w:t>2</w:t>
                    </w:r>
                    <w:r>
                      <w:rPr>
                        <w:rStyle w:val="CharStyle9"/>
                      </w:rPr>
                      <w:fldChar w:fldCharType="end"/>
                    </w:r>
                    <w:r>
                      <w:rPr>
                        <w:rStyle w:val="CharStyle9"/>
                      </w:rPr>
                      <w:t xml:space="preserve"> iš 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307B4" w14:textId="1932408B" w:rsidR="00AD43AC" w:rsidRDefault="00362FDF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82" behindDoc="1" locked="0" layoutInCell="1" allowOverlap="1" wp14:anchorId="7C2C018D" wp14:editId="24444115">
              <wp:simplePos x="0" y="0"/>
              <wp:positionH relativeFrom="page">
                <wp:posOffset>6287135</wp:posOffset>
              </wp:positionH>
              <wp:positionV relativeFrom="page">
                <wp:posOffset>9511030</wp:posOffset>
              </wp:positionV>
              <wp:extent cx="603250" cy="88265"/>
              <wp:effectExtent l="635" t="0" r="0" b="1905"/>
              <wp:wrapNone/>
              <wp:docPr id="1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73718" w14:textId="49D22984" w:rsidR="00AD43AC" w:rsidRDefault="00AD43AC">
                          <w:pPr>
                            <w:pStyle w:val="Style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9"/>
                            </w:rPr>
                            <w:t xml:space="preserve">Psl.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12B9F" w:rsidRPr="00E12B9F">
                            <w:rPr>
                              <w:rStyle w:val="CharStyle9"/>
                              <w:noProof/>
                            </w:rPr>
                            <w:t>37</w:t>
                          </w:r>
                          <w:r>
                            <w:rPr>
                              <w:rStyle w:val="CharStyle9"/>
                            </w:rPr>
                            <w:fldChar w:fldCharType="end"/>
                          </w:r>
                          <w:r>
                            <w:rPr>
                              <w:rStyle w:val="CharStyle9"/>
                            </w:rPr>
                            <w:t xml:space="preserve"> iš 37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C018D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32" type="#_x0000_t202" style="position:absolute;margin-left:495.05pt;margin-top:748.9pt;width:47.5pt;height:6.95pt;z-index:-18874399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" filled="f" stroked="f">
              <v:textbox style="mso-fit-shape-to-text:t" inset="0,0,0,0">
                <w:txbxContent>
                  <w:p w14:paraId="5BA73718" w14:textId="49D22984" w:rsidR="00AD43AC" w:rsidRDefault="00AD43AC">
                    <w:pPr>
                      <w:pStyle w:val="Style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9"/>
                      </w:rPr>
                      <w:t xml:space="preserve">Psl.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12B9F" w:rsidRPr="00E12B9F">
                      <w:rPr>
                        <w:rStyle w:val="CharStyle9"/>
                        <w:noProof/>
                      </w:rPr>
                      <w:t>37</w:t>
                    </w:r>
                    <w:r>
                      <w:rPr>
                        <w:rStyle w:val="CharStyle9"/>
                      </w:rPr>
                      <w:fldChar w:fldCharType="end"/>
                    </w:r>
                    <w:r>
                      <w:rPr>
                        <w:rStyle w:val="CharStyle9"/>
                      </w:rPr>
                      <w:t xml:space="preserve"> iš 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76907" w14:textId="77777777" w:rsidR="00AD43AC" w:rsidRDefault="00AD43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B31C8" w14:textId="77777777" w:rsidR="005849EE" w:rsidRDefault="005849EE">
      <w:r>
        <w:separator/>
      </w:r>
    </w:p>
  </w:footnote>
  <w:footnote w:type="continuationSeparator" w:id="0">
    <w:p w14:paraId="4E72A96E" w14:textId="77777777" w:rsidR="005849EE" w:rsidRDefault="005849EE">
      <w:r>
        <w:continuationSeparator/>
      </w:r>
    </w:p>
  </w:footnote>
  <w:footnote w:type="continuationNotice" w:id="1">
    <w:p w14:paraId="2D0673B1" w14:textId="77777777" w:rsidR="005849EE" w:rsidRDefault="005849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96BD4" w14:textId="1E5935E6" w:rsidR="00AD43AC" w:rsidRDefault="00362FDF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17D95CD1" wp14:editId="334CBEEB">
              <wp:simplePos x="0" y="0"/>
              <wp:positionH relativeFrom="page">
                <wp:posOffset>1252855</wp:posOffset>
              </wp:positionH>
              <wp:positionV relativeFrom="page">
                <wp:posOffset>430530</wp:posOffset>
              </wp:positionV>
              <wp:extent cx="61595" cy="131445"/>
              <wp:effectExtent l="0" t="1905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353C8" w14:textId="77777777" w:rsidR="00AD43AC" w:rsidRDefault="00AD43AC">
                          <w:pPr>
                            <w:pStyle w:val="Style4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95CD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98.65pt;margin-top:33.9pt;width:4.85pt;height:10.3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" filled="f" stroked="f">
              <v:textbox style="mso-fit-shape-to-text:t" inset="0,0,0,0">
                <w:txbxContent>
                  <w:p w14:paraId="01F353C8" w14:textId="77777777" w:rsidR="00AD43AC" w:rsidRDefault="00AD43AC">
                    <w:pPr>
                      <w:pStyle w:val="Style4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63D26" w14:textId="4AC693A9" w:rsidR="00AD43AC" w:rsidRDefault="00362FDF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75" behindDoc="1" locked="0" layoutInCell="1" allowOverlap="1" wp14:anchorId="5FCBC56F" wp14:editId="400321D1">
              <wp:simplePos x="0" y="0"/>
              <wp:positionH relativeFrom="page">
                <wp:posOffset>1610995</wp:posOffset>
              </wp:positionH>
              <wp:positionV relativeFrom="page">
                <wp:posOffset>323850</wp:posOffset>
              </wp:positionV>
              <wp:extent cx="243840" cy="198120"/>
              <wp:effectExtent l="1270" t="0" r="2540" b="1905"/>
              <wp:wrapNone/>
              <wp:docPr id="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55C23" w14:textId="77777777" w:rsidR="00AD43AC" w:rsidRDefault="00AD43AC">
                          <w:pPr>
                            <w:pStyle w:val="Style4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BC56F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30" type="#_x0000_t202" style="position:absolute;margin-left:126.85pt;margin-top:25.5pt;width:19.2pt;height:15.6pt;z-index:-18874400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" filled="f" stroked="f">
              <v:textbox style="mso-fit-shape-to-text:t" inset="0,0,0,0">
                <w:txbxContent>
                  <w:p w14:paraId="76C55C23" w14:textId="77777777" w:rsidR="00AD43AC" w:rsidRDefault="00AD43AC">
                    <w:pPr>
                      <w:pStyle w:val="Style4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3B275" w14:textId="77777777" w:rsidR="00AD43AC" w:rsidRDefault="00AD43AC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CC4F3" w14:textId="77777777" w:rsidR="00AD43AC" w:rsidRDefault="00AD43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1FF4"/>
    <w:multiLevelType w:val="multilevel"/>
    <w:tmpl w:val="140EA1E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4C3F51"/>
    <w:multiLevelType w:val="multilevel"/>
    <w:tmpl w:val="B314B8F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471C4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E1771A"/>
    <w:multiLevelType w:val="multilevel"/>
    <w:tmpl w:val="072C6034"/>
    <w:lvl w:ilvl="0">
      <w:start w:val="3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847AFE"/>
    <w:multiLevelType w:val="multilevel"/>
    <w:tmpl w:val="89F288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DE615F"/>
    <w:multiLevelType w:val="multilevel"/>
    <w:tmpl w:val="9ECA1C2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4471C4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9974BE"/>
    <w:multiLevelType w:val="multilevel"/>
    <w:tmpl w:val="C728ED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9E484D"/>
    <w:multiLevelType w:val="multilevel"/>
    <w:tmpl w:val="09600C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C40BB5"/>
    <w:multiLevelType w:val="multilevel"/>
    <w:tmpl w:val="87649C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BE1BBF"/>
    <w:multiLevelType w:val="multilevel"/>
    <w:tmpl w:val="6C4C27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E0743C"/>
    <w:multiLevelType w:val="multilevel"/>
    <w:tmpl w:val="04DCDE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EA712B"/>
    <w:multiLevelType w:val="multilevel"/>
    <w:tmpl w:val="A834525E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4471C4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5E13CA"/>
    <w:multiLevelType w:val="multilevel"/>
    <w:tmpl w:val="D65C347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4471C4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5C14DE"/>
    <w:multiLevelType w:val="hybridMultilevel"/>
    <w:tmpl w:val="1D50E5B8"/>
    <w:lvl w:ilvl="0" w:tplc="B2CCA7D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E6CA3"/>
    <w:multiLevelType w:val="multilevel"/>
    <w:tmpl w:val="CCB4BF4C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0077C4"/>
    <w:multiLevelType w:val="hybridMultilevel"/>
    <w:tmpl w:val="E2348736"/>
    <w:lvl w:ilvl="0" w:tplc="6CA44F68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D1BDB"/>
    <w:multiLevelType w:val="multilevel"/>
    <w:tmpl w:val="92C8715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2730C4"/>
    <w:multiLevelType w:val="multilevel"/>
    <w:tmpl w:val="2FECD94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452DC5"/>
    <w:multiLevelType w:val="multilevel"/>
    <w:tmpl w:val="233893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3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17"/>
  </w:num>
  <w:num w:numId="11">
    <w:abstractNumId w:val="16"/>
  </w:num>
  <w:num w:numId="12">
    <w:abstractNumId w:val="11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  <w:num w:numId="17">
    <w:abstractNumId w:val="12"/>
  </w:num>
  <w:num w:numId="18">
    <w:abstractNumId w:val="14"/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296"/>
  <w:hyphenationZone w:val="396"/>
  <w:evenAndOddHeaders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E5"/>
    <w:rsid w:val="001450AA"/>
    <w:rsid w:val="001743B1"/>
    <w:rsid w:val="00174D77"/>
    <w:rsid w:val="001A67E5"/>
    <w:rsid w:val="00261539"/>
    <w:rsid w:val="00267C8C"/>
    <w:rsid w:val="002707A7"/>
    <w:rsid w:val="00291794"/>
    <w:rsid w:val="00362FDF"/>
    <w:rsid w:val="00455283"/>
    <w:rsid w:val="00467635"/>
    <w:rsid w:val="004B6527"/>
    <w:rsid w:val="00535DA5"/>
    <w:rsid w:val="005849EE"/>
    <w:rsid w:val="00624748"/>
    <w:rsid w:val="006A1B1D"/>
    <w:rsid w:val="006C7407"/>
    <w:rsid w:val="0078031B"/>
    <w:rsid w:val="00790805"/>
    <w:rsid w:val="00796CEA"/>
    <w:rsid w:val="007A0324"/>
    <w:rsid w:val="007A11F5"/>
    <w:rsid w:val="0081116F"/>
    <w:rsid w:val="008A3685"/>
    <w:rsid w:val="008F17E3"/>
    <w:rsid w:val="0093537A"/>
    <w:rsid w:val="00950494"/>
    <w:rsid w:val="00960B84"/>
    <w:rsid w:val="00A04B2A"/>
    <w:rsid w:val="00A65933"/>
    <w:rsid w:val="00AD43AC"/>
    <w:rsid w:val="00B6158B"/>
    <w:rsid w:val="00C35A0A"/>
    <w:rsid w:val="00C73F42"/>
    <w:rsid w:val="00CC70AC"/>
    <w:rsid w:val="00CD0971"/>
    <w:rsid w:val="00D208CF"/>
    <w:rsid w:val="00DC3DBE"/>
    <w:rsid w:val="00E12B9F"/>
    <w:rsid w:val="00E212BF"/>
    <w:rsid w:val="00E51708"/>
    <w:rsid w:val="00EC3692"/>
    <w:rsid w:val="00ED45F0"/>
    <w:rsid w:val="00EE293B"/>
    <w:rsid w:val="00EF58D0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2373BF"/>
  <w15:docId w15:val="{34D548FB-734B-4CBA-92A9-D515A29B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Char Style 5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3B3B3B"/>
      <w:spacing w:val="0"/>
      <w:w w:val="100"/>
      <w:position w:val="0"/>
      <w:sz w:val="15"/>
      <w:szCs w:val="15"/>
      <w:u w:val="none"/>
      <w:lang w:val="lt-LT" w:eastAsia="lt-LT" w:bidi="lt-LT"/>
    </w:rPr>
  </w:style>
  <w:style w:type="character" w:customStyle="1" w:styleId="CharStyle7">
    <w:name w:val="Char Style 7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7B7B7B"/>
      <w:spacing w:val="0"/>
      <w:w w:val="100"/>
      <w:position w:val="0"/>
      <w:sz w:val="15"/>
      <w:szCs w:val="15"/>
      <w:u w:val="none"/>
      <w:lang w:val="lt-LT" w:eastAsia="lt-LT" w:bidi="lt-LT"/>
    </w:rPr>
  </w:style>
  <w:style w:type="character" w:customStyle="1" w:styleId="CharStyle8">
    <w:name w:val="Char Style 8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3B3B3B"/>
      <w:spacing w:val="0"/>
      <w:w w:val="100"/>
      <w:position w:val="0"/>
      <w:sz w:val="15"/>
      <w:szCs w:val="15"/>
      <w:u w:val="none"/>
      <w:lang w:val="lt-LT" w:eastAsia="lt-LT" w:bidi="lt-LT"/>
    </w:rPr>
  </w:style>
  <w:style w:type="character" w:customStyle="1" w:styleId="CharStyle9">
    <w:name w:val="Char Style 9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11">
    <w:name w:val="Char Style 11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3">
    <w:name w:val="Char Style 13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4">
    <w:name w:val="Char Style 14"/>
    <w:basedOn w:val="CharStyle13"/>
    <w:rPr>
      <w:rFonts w:ascii="Arial" w:eastAsia="Arial" w:hAnsi="Arial" w:cs="Arial"/>
      <w:b/>
      <w:bCs/>
      <w:i w:val="0"/>
      <w:iCs w:val="0"/>
      <w:smallCaps w:val="0"/>
      <w:strike w:val="0"/>
      <w:color w:val="222222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CharStyle16">
    <w:name w:val="Char Style 16"/>
    <w:basedOn w:val="DefaultParagraphFont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7">
    <w:name w:val="Char Style 17"/>
    <w:basedOn w:val="CharStyle16"/>
    <w:rPr>
      <w:rFonts w:ascii="Arial" w:eastAsia="Arial" w:hAnsi="Arial" w:cs="Arial"/>
      <w:b/>
      <w:bCs/>
      <w:i w:val="0"/>
      <w:iCs w:val="0"/>
      <w:smallCaps w:val="0"/>
      <w:strike w:val="0"/>
      <w:color w:val="016EC0"/>
      <w:spacing w:val="0"/>
      <w:w w:val="100"/>
      <w:position w:val="0"/>
      <w:sz w:val="30"/>
      <w:szCs w:val="30"/>
      <w:u w:val="none"/>
      <w:lang w:val="lt-LT" w:eastAsia="lt-LT" w:bidi="lt-LT"/>
    </w:rPr>
  </w:style>
  <w:style w:type="character" w:customStyle="1" w:styleId="CharStyle19">
    <w:name w:val="Char Style 19"/>
    <w:basedOn w:val="DefaultParagraphFont"/>
    <w:link w:val="Style18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0">
    <w:name w:val="Char Style 20"/>
    <w:basedOn w:val="CharStyle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22">
    <w:name w:val="Char Style 22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3">
    <w:name w:val="Char Style 23"/>
    <w:basedOn w:val="CharStyle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24">
    <w:name w:val="Char Style 24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016EC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CharStyle25">
    <w:name w:val="Char Style 25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lt-LT" w:eastAsia="lt-LT" w:bidi="lt-LT"/>
    </w:rPr>
  </w:style>
  <w:style w:type="character" w:customStyle="1" w:styleId="CharStyle26">
    <w:name w:val="Char Style 26"/>
    <w:basedOn w:val="CharStyle13"/>
    <w:rPr>
      <w:rFonts w:ascii="Arial" w:eastAsia="Arial" w:hAnsi="Arial" w:cs="Arial"/>
      <w:b/>
      <w:bCs/>
      <w:i w:val="0"/>
      <w:iCs w:val="0"/>
      <w:smallCaps w:val="0"/>
      <w:strike w:val="0"/>
      <w:color w:val="4471C4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CharStyle27">
    <w:name w:val="Char Style 27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7B7B7B"/>
      <w:spacing w:val="0"/>
      <w:w w:val="100"/>
      <w:position w:val="0"/>
      <w:sz w:val="32"/>
      <w:szCs w:val="32"/>
      <w:u w:val="none"/>
      <w:lang w:val="lt-LT" w:eastAsia="lt-LT" w:bidi="lt-LT"/>
    </w:rPr>
  </w:style>
  <w:style w:type="character" w:customStyle="1" w:styleId="CharStyle28">
    <w:name w:val="Char Style 28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7B7B7B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29">
    <w:name w:val="Char Style 29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4471C4"/>
      <w:spacing w:val="0"/>
      <w:w w:val="100"/>
      <w:position w:val="0"/>
      <w:sz w:val="21"/>
      <w:szCs w:val="21"/>
      <w:u w:val="none"/>
      <w:lang w:val="lt-LT" w:eastAsia="lt-LT" w:bidi="lt-LT"/>
    </w:rPr>
  </w:style>
  <w:style w:type="character" w:customStyle="1" w:styleId="CharStyle31">
    <w:name w:val="Char Style 31"/>
    <w:basedOn w:val="DefaultParagraphFont"/>
    <w:link w:val="Style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2">
    <w:name w:val="Char Style 32"/>
    <w:basedOn w:val="CharStyle31"/>
    <w:rPr>
      <w:rFonts w:ascii="Arial" w:eastAsia="Arial" w:hAnsi="Arial" w:cs="Arial"/>
      <w:b/>
      <w:bCs/>
      <w:i w:val="0"/>
      <w:iCs w:val="0"/>
      <w:smallCaps w:val="0"/>
      <w:strike w:val="0"/>
      <w:color w:val="4471C4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33">
    <w:name w:val="Char Style 33"/>
    <w:basedOn w:val="CharStyle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34">
    <w:name w:val="Char Style 34"/>
    <w:basedOn w:val="CharStyle19"/>
    <w:rPr>
      <w:rFonts w:ascii="Arial" w:eastAsia="Arial" w:hAnsi="Arial" w:cs="Arial"/>
      <w:b/>
      <w:bCs/>
      <w:i w:val="0"/>
      <w:iCs w:val="0"/>
      <w:smallCaps w:val="0"/>
      <w:strike w:val="0"/>
      <w:color w:val="4471C4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36">
    <w:name w:val="Char Style 36"/>
    <w:basedOn w:val="DefaultParagraphFont"/>
    <w:link w:val="Style3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7">
    <w:name w:val="Char Style 37"/>
    <w:basedOn w:val="CharStyle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38">
    <w:name w:val="Char Style 38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39">
    <w:name w:val="Char Style 39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4471C4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40">
    <w:name w:val="Char Style 40"/>
    <w:basedOn w:val="CharStyle2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lt-LT" w:eastAsia="lt-LT" w:bidi="lt-LT"/>
    </w:rPr>
  </w:style>
  <w:style w:type="character" w:customStyle="1" w:styleId="CharStyle42">
    <w:name w:val="Char Style 42"/>
    <w:basedOn w:val="DefaultParagraphFont"/>
    <w:link w:val="Style41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43">
    <w:name w:val="Char Style 43"/>
    <w:basedOn w:val="CharStyle4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44">
    <w:name w:val="Char Style 44"/>
    <w:basedOn w:val="CharStyle22"/>
    <w:rPr>
      <w:rFonts w:ascii="Arial" w:eastAsia="Arial" w:hAnsi="Arial" w:cs="Arial"/>
      <w:b/>
      <w:bCs/>
      <w:i w:val="0"/>
      <w:iCs w:val="0"/>
      <w:smallCaps w:val="0"/>
      <w:strike w:val="0"/>
      <w:color w:val="4471C4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45">
    <w:name w:val="Char Style 45"/>
    <w:basedOn w:val="CharStyle13"/>
    <w:rPr>
      <w:rFonts w:ascii="Arial" w:eastAsia="Arial" w:hAnsi="Arial" w:cs="Arial"/>
      <w:b/>
      <w:bCs/>
      <w:i w:val="0"/>
      <w:iCs w:val="0"/>
      <w:smallCaps w:val="0"/>
      <w:strike w:val="0"/>
      <w:color w:val="016EC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CharStyle46">
    <w:name w:val="Char Style 46"/>
    <w:basedOn w:val="CharStyle19"/>
    <w:rPr>
      <w:rFonts w:ascii="Arial" w:eastAsia="Arial" w:hAnsi="Arial" w:cs="Arial"/>
      <w:b/>
      <w:bCs/>
      <w:i w:val="0"/>
      <w:iCs w:val="0"/>
      <w:smallCaps w:val="0"/>
      <w:strike w:val="0"/>
      <w:color w:val="016EC0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47">
    <w:name w:val="Char Style 47"/>
    <w:basedOn w:val="CharStyle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lt-LT" w:eastAsia="lt-LT" w:bidi="lt-LT"/>
    </w:rPr>
  </w:style>
  <w:style w:type="character" w:customStyle="1" w:styleId="CharStyle48">
    <w:name w:val="Char Style 48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lt-LT" w:eastAsia="lt-LT" w:bidi="lt-LT"/>
    </w:rPr>
  </w:style>
  <w:style w:type="character" w:customStyle="1" w:styleId="CharStyle49">
    <w:name w:val="Char Style 49"/>
    <w:basedOn w:val="CharStyle2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lt-LT" w:eastAsia="lt-LT" w:bidi="lt-LT"/>
    </w:rPr>
  </w:style>
  <w:style w:type="character" w:customStyle="1" w:styleId="CharStyle51">
    <w:name w:val="Char Style 51"/>
    <w:basedOn w:val="DefaultParagraphFont"/>
    <w:link w:val="Style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2">
    <w:name w:val="Char Style 52"/>
    <w:basedOn w:val="CharStyle51"/>
    <w:rPr>
      <w:rFonts w:ascii="Arial" w:eastAsia="Arial" w:hAnsi="Arial" w:cs="Arial"/>
      <w:b/>
      <w:bCs/>
      <w:i w:val="0"/>
      <w:iCs w:val="0"/>
      <w:smallCaps w:val="0"/>
      <w:strike w:val="0"/>
      <w:color w:val="4471C4"/>
      <w:spacing w:val="0"/>
      <w:w w:val="100"/>
      <w:position w:val="0"/>
      <w:sz w:val="17"/>
      <w:szCs w:val="17"/>
      <w:u w:val="none"/>
      <w:lang w:val="lt-LT" w:eastAsia="lt-LT" w:bidi="lt-LT"/>
    </w:rPr>
  </w:style>
  <w:style w:type="character" w:customStyle="1" w:styleId="CharStyle54">
    <w:name w:val="Char Style 54"/>
    <w:basedOn w:val="DefaultParagraphFont"/>
    <w:link w:val="Style5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5">
    <w:name w:val="Char Style 55"/>
    <w:basedOn w:val="CharStyle54"/>
    <w:rPr>
      <w:rFonts w:ascii="Arial" w:eastAsia="Arial" w:hAnsi="Arial" w:cs="Arial"/>
      <w:b/>
      <w:bCs/>
      <w:i w:val="0"/>
      <w:iCs w:val="0"/>
      <w:smallCaps w:val="0"/>
      <w:strike w:val="0"/>
      <w:color w:val="4471C4"/>
      <w:spacing w:val="0"/>
      <w:w w:val="100"/>
      <w:position w:val="0"/>
      <w:sz w:val="17"/>
      <w:szCs w:val="17"/>
      <w:u w:val="none"/>
      <w:lang w:val="lt-LT" w:eastAsia="lt-LT" w:bidi="lt-LT"/>
    </w:rPr>
  </w:style>
  <w:style w:type="character" w:customStyle="1" w:styleId="CharStyle57">
    <w:name w:val="Char Style 57"/>
    <w:basedOn w:val="DefaultParagraphFont"/>
    <w:link w:val="Style56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8">
    <w:name w:val="Char Style 58"/>
    <w:basedOn w:val="CharStyle57"/>
    <w:rPr>
      <w:rFonts w:ascii="Arial" w:eastAsia="Arial" w:hAnsi="Arial" w:cs="Arial"/>
      <w:b/>
      <w:bCs/>
      <w:i w:val="0"/>
      <w:iCs w:val="0"/>
      <w:smallCaps w:val="0"/>
      <w:strike w:val="0"/>
      <w:color w:val="4471C4"/>
      <w:spacing w:val="0"/>
      <w:w w:val="100"/>
      <w:position w:val="0"/>
      <w:sz w:val="17"/>
      <w:szCs w:val="17"/>
      <w:u w:val="none"/>
      <w:lang w:val="lt-LT" w:eastAsia="lt-LT" w:bidi="lt-LT"/>
    </w:rPr>
  </w:style>
  <w:style w:type="character" w:customStyle="1" w:styleId="CharStyle59">
    <w:name w:val="Char Style 59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545454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61">
    <w:name w:val="Char Style 61"/>
    <w:basedOn w:val="DefaultParagraphFont"/>
    <w:link w:val="Style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2">
    <w:name w:val="Char Style 62"/>
    <w:basedOn w:val="CharStyle61"/>
    <w:rPr>
      <w:rFonts w:ascii="Arial" w:eastAsia="Arial" w:hAnsi="Arial" w:cs="Arial"/>
      <w:b w:val="0"/>
      <w:bCs w:val="0"/>
      <w:i w:val="0"/>
      <w:iCs w:val="0"/>
      <w:smallCaps w:val="0"/>
      <w:strike w:val="0"/>
      <w:color w:val="4471C4"/>
      <w:spacing w:val="0"/>
      <w:w w:val="100"/>
      <w:position w:val="0"/>
      <w:sz w:val="18"/>
      <w:szCs w:val="18"/>
      <w:u w:val="none"/>
      <w:lang w:val="lt-LT" w:eastAsia="lt-LT" w:bidi="lt-LT"/>
    </w:rPr>
  </w:style>
  <w:style w:type="paragraph" w:customStyle="1" w:styleId="Style2">
    <w:name w:val="Style 2"/>
    <w:basedOn w:val="Normal"/>
    <w:link w:val="CharStyle3"/>
    <w:pPr>
      <w:shd w:val="clear" w:color="auto" w:fill="FFFFFF"/>
      <w:spacing w:line="216" w:lineRule="exact"/>
      <w:jc w:val="both"/>
    </w:pPr>
    <w:rPr>
      <w:sz w:val="19"/>
      <w:szCs w:val="19"/>
    </w:rPr>
  </w:style>
  <w:style w:type="paragraph" w:customStyle="1" w:styleId="Style4">
    <w:name w:val="Style 4"/>
    <w:basedOn w:val="Normal"/>
    <w:link w:val="CharStyle5"/>
    <w:pPr>
      <w:shd w:val="clear" w:color="auto" w:fill="FFFFFF"/>
      <w:spacing w:line="200" w:lineRule="exact"/>
      <w:jc w:val="right"/>
    </w:pPr>
    <w:rPr>
      <w:rFonts w:ascii="Arial" w:eastAsia="Arial" w:hAnsi="Arial" w:cs="Arial"/>
      <w:sz w:val="18"/>
      <w:szCs w:val="18"/>
    </w:rPr>
  </w:style>
  <w:style w:type="paragraph" w:customStyle="1" w:styleId="Style10">
    <w:name w:val="Style 10"/>
    <w:basedOn w:val="Normal"/>
    <w:link w:val="CharStyle11"/>
    <w:pPr>
      <w:shd w:val="clear" w:color="auto" w:fill="FFFFFF"/>
      <w:spacing w:after="80" w:line="234" w:lineRule="exact"/>
      <w:jc w:val="right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12">
    <w:name w:val="Style 12"/>
    <w:basedOn w:val="Normal"/>
    <w:link w:val="CharStyle13"/>
    <w:pPr>
      <w:shd w:val="clear" w:color="auto" w:fill="FFFFFF"/>
      <w:spacing w:before="960" w:line="331" w:lineRule="exact"/>
      <w:jc w:val="right"/>
      <w:outlineLvl w:val="1"/>
    </w:pPr>
    <w:rPr>
      <w:rFonts w:ascii="Arial" w:eastAsia="Arial" w:hAnsi="Arial" w:cs="Arial"/>
      <w:b/>
      <w:bCs/>
    </w:rPr>
  </w:style>
  <w:style w:type="paragraph" w:customStyle="1" w:styleId="Style15">
    <w:name w:val="Style 15"/>
    <w:basedOn w:val="Normal"/>
    <w:link w:val="CharStyle16"/>
    <w:pPr>
      <w:shd w:val="clear" w:color="auto" w:fill="FFFFFF"/>
      <w:spacing w:before="860" w:after="540" w:line="334" w:lineRule="exac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Style18">
    <w:name w:val="Style 18"/>
    <w:basedOn w:val="Normal"/>
    <w:link w:val="CharStyle19"/>
    <w:pPr>
      <w:shd w:val="clear" w:color="auto" w:fill="FFFFFF"/>
      <w:spacing w:before="540" w:after="200" w:line="200" w:lineRule="exact"/>
      <w:ind w:hanging="680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21">
    <w:name w:val="Style 21"/>
    <w:basedOn w:val="Normal"/>
    <w:link w:val="CharStyle22"/>
    <w:pPr>
      <w:shd w:val="clear" w:color="auto" w:fill="FFFFFF"/>
      <w:spacing w:before="200" w:after="540" w:line="298" w:lineRule="exact"/>
      <w:ind w:hanging="720"/>
    </w:pPr>
    <w:rPr>
      <w:rFonts w:ascii="Arial" w:eastAsia="Arial" w:hAnsi="Arial" w:cs="Arial"/>
      <w:sz w:val="18"/>
      <w:szCs w:val="18"/>
    </w:rPr>
  </w:style>
  <w:style w:type="paragraph" w:customStyle="1" w:styleId="Style30">
    <w:name w:val="Style 30"/>
    <w:basedOn w:val="Normal"/>
    <w:link w:val="CharStyle31"/>
    <w:pPr>
      <w:shd w:val="clear" w:color="auto" w:fill="FFFFFF"/>
      <w:spacing w:before="620" w:after="320" w:line="200" w:lineRule="exact"/>
      <w:ind w:hanging="460"/>
      <w:jc w:val="both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35">
    <w:name w:val="Style 35"/>
    <w:basedOn w:val="Normal"/>
    <w:link w:val="CharStyle36"/>
    <w:pPr>
      <w:shd w:val="clear" w:color="auto" w:fill="FFFFFF"/>
      <w:spacing w:line="274" w:lineRule="exact"/>
      <w:ind w:hanging="680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41">
    <w:name w:val="Style 41"/>
    <w:basedOn w:val="Normal"/>
    <w:link w:val="CharStyle42"/>
    <w:pPr>
      <w:shd w:val="clear" w:color="auto" w:fill="FFFFFF"/>
      <w:spacing w:line="274" w:lineRule="exact"/>
      <w:ind w:hanging="340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Style50">
    <w:name w:val="Style 50"/>
    <w:basedOn w:val="Normal"/>
    <w:link w:val="CharStyle51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53">
    <w:name w:val="Style 53"/>
    <w:basedOn w:val="Normal"/>
    <w:link w:val="CharStyle54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56">
    <w:name w:val="Style 56"/>
    <w:basedOn w:val="Normal"/>
    <w:link w:val="CharStyle57"/>
    <w:pPr>
      <w:shd w:val="clear" w:color="auto" w:fill="FFFFFF"/>
      <w:spacing w:before="280" w:after="380" w:line="190" w:lineRule="exact"/>
      <w:jc w:val="both"/>
      <w:outlineLvl w:val="3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60">
    <w:name w:val="Style 60"/>
    <w:basedOn w:val="Normal"/>
    <w:link w:val="CharStyle61"/>
    <w:pPr>
      <w:shd w:val="clear" w:color="auto" w:fill="FFFFFF"/>
      <w:spacing w:line="317" w:lineRule="exac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43A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3AC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45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5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50AA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0AA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AA"/>
    <w:rPr>
      <w:rFonts w:ascii="Segoe U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E12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49EE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2" ma:contentTypeDescription="" ma:contentTypeScope="" ma:versionID="bc3dc084a4254f2c181afffeef3992bc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targetNamespace="http://schemas.microsoft.com/office/2006/metadata/properties" ma:root="true" ma:fieldsID="97ff56f4b67703160de49e1ddc1cace5" ns2:_="" ns3:_="" ns4:_="">
    <xsd:import namespace="4b2e9d09-07c5-42d4-ad0a-92e216c40b99"/>
    <xsd:import namespace="f5ebda27-b626-448f-a7d1-d1cf5ad133fa"/>
    <xsd:import namespace="028236e2-f653-4d19-ab67-4d06a9145e0c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 xsi:nil="true"/>
    <DmsDocPrepDocSendReg xmlns="028236e2-f653-4d19-ab67-4d06a9145e0c">true</DmsDocPrepDocSendReg>
    <DmsDocPrepListOrderNo xmlns="4b2e9d09-07c5-42d4-ad0a-92e216c40b99">2</DmsDocPrepListOrderNo>
  </documentManagement>
</p:properties>
</file>

<file path=customXml/itemProps1.xml><?xml version="1.0" encoding="utf-8"?>
<ds:datastoreItem xmlns:ds="http://schemas.openxmlformats.org/officeDocument/2006/customXml" ds:itemID="{EB8BF695-11D6-4B52-A401-11CA35A65D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EC8503-6D8A-4441-A92B-F3E3B0B8D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f5ebda27-b626-448f-a7d1-d1cf5ad133fa"/>
    <ds:schemaRef ds:uri="028236e2-f653-4d19-ab67-4d06a9145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F5582-F730-4BE4-B3BC-BE4F385D1A7A}">
  <ds:schemaRefs>
    <ds:schemaRef ds:uri="http://purl.org/dc/dcmitype/"/>
    <ds:schemaRef ds:uri="http://schemas.microsoft.com/office/2006/documentManagement/types"/>
    <ds:schemaRef ds:uri="http://purl.org/dc/elements/1.1/"/>
    <ds:schemaRef ds:uri="028236e2-f653-4d19-ab67-4d06a9145e0c"/>
    <ds:schemaRef ds:uri="http://schemas.microsoft.com/office/2006/metadata/properties"/>
    <ds:schemaRef ds:uri="4b2e9d09-07c5-42d4-ad0a-92e216c40b99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f5ebda27-b626-448f-a7d1-d1cf5ad133f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Gairės 2 priedas</vt:lpstr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Gairės 2 priedas</dc:title>
  <dc:subject/>
  <dc:creator>Narseta</dc:creator>
  <cp:keywords/>
  <cp:lastModifiedBy>Lina Benetė</cp:lastModifiedBy>
  <cp:revision>16</cp:revision>
  <dcterms:created xsi:type="dcterms:W3CDTF">2020-12-31T10:26:00Z</dcterms:created>
  <dcterms:modified xsi:type="dcterms:W3CDTF">2021-02-11T08:35:00Z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3" name="DmsPermissionsFlags">
    <vt:lpwstr>,SECTRUE,</vt:lpwstr>
  </property>
  <property fmtid="{D5CDD505-2E9C-101B-9397-08002B2CF9AE}" pid="4" name="DmsPermissionsUsers">
    <vt:lpwstr>205;#Lina Benetė;#203;#Lina Janionytė;#191;#Sandra Remeikienė;#74;#Birutė Meržvinskienė;#273;#Dalia Vinklerė;#462;#Irma Šopienė;#247;#Artūras Žarnovskis;#234;#Rasa Suraučienė;#47;#Gintaras Mickus;#768;#Erika Simaitė;#788;#Erika Patupytė</vt:lpwstr>
  </property>
  <property fmtid="{D5CDD505-2E9C-101B-9397-08002B2CF9AE}" pid="5" name="DmsPermissionsDivisions">
    <vt:lpwstr/>
  </property>
  <property fmtid="{D5CDD505-2E9C-101B-9397-08002B2CF9AE}" pid="6" name="TaxCatchAll">
    <vt:lpwstr/>
  </property>
  <property fmtid="{D5CDD505-2E9C-101B-9397-08002B2CF9AE}" pid="7" name="DmsDocPrepDocSendRegReal">
    <vt:bool>false</vt:bool>
  </property>
</Properties>
</file>